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D3" w:rsidRDefault="00CF5CD3" w:rsidP="00CF5CD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4"/>
          <w:lang w:eastAsia="ru-RU"/>
        </w:rPr>
      </w:pP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</w:t>
      </w:r>
      <w:proofErr w:type="spellStart"/>
      <w:r w:rsidRPr="0068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Рашковская</w:t>
      </w:r>
      <w:proofErr w:type="spellEnd"/>
      <w:r w:rsidRPr="0068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ОСШ – д/с им. Героя Советского Союза </w:t>
      </w:r>
      <w:proofErr w:type="spellStart"/>
      <w:r w:rsidRPr="0068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Ф.И.Жарчинского</w:t>
      </w:r>
      <w:proofErr w:type="spellEnd"/>
      <w:r w:rsidRPr="00682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CD3" w:rsidRPr="00682CE2" w:rsidRDefault="00CF5CD3" w:rsidP="00CF5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Открытое</w:t>
      </w:r>
      <w:r w:rsidRPr="00682CE2"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внеклассное мероприятие</w:t>
      </w: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о 2</w:t>
      </w:r>
      <w:r w:rsidRPr="00682CE2"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 xml:space="preserve"> классе</w:t>
      </w: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</w:pPr>
      <w:r w:rsidRPr="00682CE2"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eastAsia="ru-RU"/>
        </w:rPr>
        <w:t>Дорогою добра</w:t>
      </w:r>
      <w:r w:rsidRPr="00682CE2">
        <w:rPr>
          <w:rFonts w:ascii="Times New Roman" w:eastAsia="Times New Roman" w:hAnsi="Times New Roman" w:cs="Times New Roman"/>
          <w:b/>
          <w:i/>
          <w:sz w:val="72"/>
          <w:szCs w:val="40"/>
          <w:lang w:eastAsia="ru-RU"/>
        </w:rPr>
        <w:t>»</w:t>
      </w: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40"/>
          <w:lang w:eastAsia="ru-RU"/>
        </w:rPr>
      </w:pPr>
      <w:r w:rsidRPr="00682CE2">
        <w:rPr>
          <w:rFonts w:ascii="Times New Roman" w:eastAsia="Times New Roman" w:hAnsi="Times New Roman" w:cs="Times New Roman"/>
          <w:b/>
          <w:sz w:val="96"/>
          <w:szCs w:val="40"/>
          <w:lang w:eastAsia="ru-RU"/>
        </w:rPr>
        <w:t xml:space="preserve"> </w:t>
      </w:r>
    </w:p>
    <w:p w:rsidR="00CF5CD3" w:rsidRPr="00682CE2" w:rsidRDefault="00CF5CD3" w:rsidP="00CF5CD3">
      <w:pPr>
        <w:spacing w:after="0" w:line="240" w:lineRule="auto"/>
        <w:rPr>
          <w:rFonts w:ascii="Times New Roman" w:eastAsia="Calibri" w:hAnsi="Times New Roman" w:cs="Times New Roman"/>
          <w:sz w:val="72"/>
          <w:szCs w:val="24"/>
        </w:rPr>
      </w:pPr>
      <w:r w:rsidRPr="00682CE2">
        <w:rPr>
          <w:rFonts w:ascii="Times New Roman" w:eastAsia="Calibri" w:hAnsi="Times New Roman" w:cs="Times New Roman"/>
          <w:sz w:val="72"/>
          <w:szCs w:val="24"/>
        </w:rPr>
        <w:t xml:space="preserve">                                          </w:t>
      </w:r>
    </w:p>
    <w:p w:rsidR="00CF5CD3" w:rsidRPr="00682CE2" w:rsidRDefault="00CF5CD3" w:rsidP="00CF5CD3">
      <w:pPr>
        <w:spacing w:after="0" w:line="240" w:lineRule="auto"/>
        <w:rPr>
          <w:rFonts w:ascii="Times New Roman" w:eastAsia="Calibri" w:hAnsi="Times New Roman" w:cs="Times New Roman"/>
          <w:sz w:val="72"/>
          <w:szCs w:val="24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4"/>
        </w:rPr>
      </w:pPr>
      <w:r w:rsidRPr="00682CE2">
        <w:rPr>
          <w:rFonts w:ascii="Times New Roman" w:eastAsia="Calibri" w:hAnsi="Times New Roman" w:cs="Times New Roman"/>
          <w:sz w:val="72"/>
          <w:szCs w:val="24"/>
        </w:rPr>
        <w:t xml:space="preserve">                                 </w:t>
      </w:r>
    </w:p>
    <w:p w:rsidR="00CF5CD3" w:rsidRDefault="00CF5CD3" w:rsidP="00CF5CD3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4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4"/>
        </w:rPr>
      </w:pPr>
      <w:r>
        <w:rPr>
          <w:rFonts w:ascii="Times New Roman" w:eastAsia="Calibri" w:hAnsi="Times New Roman" w:cs="Times New Roman"/>
          <w:sz w:val="72"/>
          <w:szCs w:val="24"/>
        </w:rPr>
        <w:t xml:space="preserve">                                </w:t>
      </w:r>
      <w:r w:rsidRPr="00682CE2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Подготовила:</w:t>
      </w: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24"/>
        </w:rPr>
      </w:pPr>
      <w:r>
        <w:rPr>
          <w:rFonts w:ascii="Times New Roman" w:eastAsia="Calibri" w:hAnsi="Times New Roman" w:cs="Times New Roman"/>
          <w:sz w:val="72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>учитель нач. классов</w:t>
      </w:r>
    </w:p>
    <w:p w:rsidR="00CF5CD3" w:rsidRPr="00682CE2" w:rsidRDefault="00CF5CD3" w:rsidP="00CF5CD3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682CE2">
        <w:rPr>
          <w:rFonts w:ascii="Times New Roman" w:eastAsia="Times New Roman" w:hAnsi="Times New Roman" w:cs="Times New Roman"/>
          <w:sz w:val="28"/>
          <w:szCs w:val="40"/>
          <w:lang w:val="en-US" w:eastAsia="ru-RU"/>
        </w:rPr>
        <w:t>II</w:t>
      </w:r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кв. категории</w:t>
      </w:r>
      <w:r w:rsidRPr="00EA6E6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>Мельник О.В</w:t>
      </w:r>
    </w:p>
    <w:p w:rsidR="00CF5CD3" w:rsidRPr="00682CE2" w:rsidRDefault="00CF5CD3" w:rsidP="00CF5CD3">
      <w:pPr>
        <w:tabs>
          <w:tab w:val="left" w:pos="74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Pr="00682CE2" w:rsidRDefault="00CF5CD3" w:rsidP="00CF5CD3">
      <w:pPr>
        <w:tabs>
          <w:tab w:val="left" w:pos="74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9-2020</w:t>
      </w:r>
      <w:bookmarkStart w:id="0" w:name="_GoBack"/>
      <w:bookmarkEnd w:id="0"/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proofErr w:type="spellStart"/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>уч</w:t>
      </w:r>
      <w:proofErr w:type="spellEnd"/>
      <w:r w:rsidRPr="00682CE2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год.</w:t>
      </w:r>
    </w:p>
    <w:p w:rsidR="00CF5CD3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Pr="00682CE2" w:rsidRDefault="00CF5CD3" w:rsidP="00CF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F5CD3" w:rsidRPr="00701BF6" w:rsidRDefault="00CF5CD3" w:rsidP="00CF5CD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4"/>
          <w:lang w:eastAsia="ru-RU"/>
        </w:rPr>
        <w:lastRenderedPageBreak/>
        <w:t>Конспект внеклассного мероприятия:</w:t>
      </w:r>
      <w:r w:rsidRPr="00701BF6">
        <w:rPr>
          <w:rFonts w:ascii="Times New Roman" w:eastAsia="Times New Roman" w:hAnsi="Times New Roman" w:cs="Times New Roman"/>
          <w:b/>
          <w:bCs/>
          <w:color w:val="CC0066"/>
          <w:sz w:val="28"/>
          <w:szCs w:val="24"/>
          <w:lang w:eastAsia="ru-RU"/>
        </w:rPr>
        <w:t xml:space="preserve"> «Дорогою добра»</w:t>
      </w:r>
    </w:p>
    <w:p w:rsidR="00CF5CD3" w:rsidRPr="00701BF6" w:rsidRDefault="00CF5CD3" w:rsidP="00CF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Создать условия для формирования ценностного отношения к дружбе.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Познакомить детей с правилами дружбы.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ответственность за свои поступки.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компьютер или музыкальный центр, фонограммы песен о дружбе, плакаты с высказываниями, воздушные шары, правила дружбы, выставка книг, альбомные листы, карандаши, краски.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 проведения – беседа - рассуждение с игровыми моментами.</w:t>
      </w:r>
    </w:p>
    <w:p w:rsidR="00CF5CD3" w:rsidRPr="00701BF6" w:rsidRDefault="00CF5CD3" w:rsidP="00CF5CD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Ход классного часа:</w:t>
      </w:r>
    </w:p>
    <w:p w:rsidR="00CF5CD3" w:rsidRPr="00701BF6" w:rsidRDefault="00CF5CD3" w:rsidP="00CF5C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1.Организационный момент</w:t>
      </w:r>
    </w:p>
    <w:p w:rsidR="00CF5CD3" w:rsidRPr="00701BF6" w:rsidRDefault="00CF5CD3" w:rsidP="00CF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Добрый день, дорогие ребята, уважаемые гости! Ребята посмотрите внимательно по сторонам …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(Звучит песня «Дорогою добра»)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Кто уже догадался , какой теме будет посвящён наш классный час? 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</w:p>
    <w:p w:rsidR="00CF5CD3" w:rsidRPr="00701BF6" w:rsidRDefault="00CF5CD3" w:rsidP="00CF5C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2. Беседа о дружбе.</w:t>
      </w:r>
    </w:p>
    <w:p w:rsidR="00CF5CD3" w:rsidRPr="00701BF6" w:rsidRDefault="00CF5CD3" w:rsidP="00CF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вы понимаете что такое “дружба”? (ответы детей)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поднимите руки те, у кого есть друг или подруга.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 не сомневалась, что у вас у всех есть друзья!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Кого мы можем назвать настоящим другом? (ответы детей)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 читает стихотворение.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 дружбу верит горячо, кто рядом чувствует плечо,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никогда не упадет, в любой беде не пропадет,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если и споткнется вдруг, то встать ему поможет друг…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 книг с рекомендацией прочитать их.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Б.Ганаго</w:t>
      </w:r>
      <w:proofErr w:type="spell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«Новенький»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Гайдар «Тимур и его команда»;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Драгунский «Друг детства».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 Носов «Витя Малеев в школе и дома»;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Осеева «Три товарища».</w:t>
      </w:r>
    </w:p>
    <w:p w:rsidR="00CF5CD3" w:rsidRPr="00701BF6" w:rsidRDefault="00CF5CD3" w:rsidP="00CF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Чтение и обсуждение рассказа </w:t>
      </w:r>
      <w:hyperlink r:id="rId4" w:history="1">
        <w:r w:rsidRPr="00701BF6">
          <w:rPr>
            <w:rFonts w:ascii="Times New Roman" w:eastAsia="Times New Roman" w:hAnsi="Times New Roman" w:cs="Times New Roman"/>
            <w:b/>
            <w:bCs/>
            <w:color w:val="2C1B09"/>
            <w:sz w:val="24"/>
            <w:szCs w:val="24"/>
            <w:u w:val="single"/>
            <w:bdr w:val="none" w:sz="0" w:space="0" w:color="auto" w:frame="1"/>
            <w:lang w:eastAsia="ru-RU"/>
          </w:rPr>
          <w:t>Валентина Осеева "Синие листья"</w:t>
        </w:r>
      </w:hyperlink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(Учитель читает рассказ)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Скажите , пожалуйста , как вы понимаете последние слова рассказа?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так давать ,чтобы можно было взять?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Можно ли Лену назвать настоящей подругой? (ответы детей)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Катю? (ответы детей) </w:t>
      </w:r>
    </w:p>
    <w:p w:rsidR="00CF5CD3" w:rsidRPr="00701BF6" w:rsidRDefault="00CF5CD3" w:rsidP="00CF5CD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3. Игра «Это я, это я, это все мои друзья!»</w:t>
      </w:r>
    </w:p>
    <w:p w:rsidR="00CF5CD3" w:rsidRPr="00701BF6" w:rsidRDefault="00CF5CD3" w:rsidP="00CF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сейчас приглашаю всех поиграть.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буду задавать вопросы, а вы дружно отвечайте: «Это я, это я, это все мои друзья!»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вы не согласны, то нужно хлопать в ладоши.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ватагою весёлой каждый день шагает в школу?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из вас, скажите хором, занят в классе разговором?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из вас хранит в порядке ручки, книжки и тетрадки?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из вас приходит в класс с опозданием на час?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Кто, играя в волейбол, забивает в окна гол?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Есть, ребята, между вами те, кто помогает маме?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Молодцы! 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как вы думаете , когда человеку особенно нужен друг?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</w:p>
    <w:p w:rsidR="00CF5CD3" w:rsidRPr="00701BF6" w:rsidRDefault="00CF5CD3" w:rsidP="00CF5C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>4. Викторина «Друзья из сказок»</w:t>
      </w:r>
    </w:p>
    <w:p w:rsidR="00CF5CD3" w:rsidRPr="00701BF6" w:rsidRDefault="00CF5CD3" w:rsidP="00CF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сейчас с вами вспомним имена настоящих друзей из разных сказок.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Имя девочки , которая отправилась за другом к Снежной Королеве? (Герда) 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2.Лучший друг крокодила Гены? (Чебурашка)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3.У неё не 1, а сразу 7 друзей? (Белоснежка)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4.Рядом с котом </w:t>
      </w:r>
      <w:proofErr w:type="spell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Базилио</w:t>
      </w:r>
      <w:proofErr w:type="spell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всегда ? (Лиса Алиса)</w:t>
      </w:r>
    </w:p>
    <w:p w:rsidR="00CF5CD3" w:rsidRPr="00701BF6" w:rsidRDefault="00CF5CD3" w:rsidP="00CF5C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5. Музыкальный конкурс «Когда мои друзья со мной…»</w:t>
      </w:r>
    </w:p>
    <w:p w:rsidR="00CF5CD3" w:rsidRPr="00701BF6" w:rsidRDefault="00CF5CD3" w:rsidP="00CF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(Учитель включает музыку, дети поют, но надо обязательно учитывать время. 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раздать детям напечатанные слова песен) 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«Вместе весело шагать». Слова М. </w:t>
      </w:r>
      <w:proofErr w:type="spell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Матусовского</w:t>
      </w:r>
      <w:proofErr w:type="spell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Музыка </w:t>
      </w:r>
      <w:proofErr w:type="spell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В.Шаинского</w:t>
      </w:r>
      <w:proofErr w:type="spell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«Когда мои друзья со мной». Слова </w:t>
      </w:r>
      <w:proofErr w:type="spell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М.Танича</w:t>
      </w:r>
      <w:proofErr w:type="spell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Музыка </w:t>
      </w:r>
      <w:proofErr w:type="spell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В.Шаинского</w:t>
      </w:r>
      <w:proofErr w:type="spell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«Улыбка» Слова М. </w:t>
      </w:r>
      <w:proofErr w:type="spell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Пляцковского</w:t>
      </w:r>
      <w:proofErr w:type="spell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Музыка </w:t>
      </w:r>
      <w:proofErr w:type="spell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В.Шаинского</w:t>
      </w:r>
      <w:proofErr w:type="spell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F5CD3" w:rsidRPr="00701BF6" w:rsidRDefault="00CF5CD3" w:rsidP="00CF5C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6. Рисунок для друга</w:t>
      </w:r>
    </w:p>
    <w:p w:rsidR="00CF5CD3" w:rsidRPr="00701BF6" w:rsidRDefault="00CF5CD3" w:rsidP="00CF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Учитель: Мы все любим получать подарки. Пусть каждый из вас нарисует подарок для своего </w:t>
      </w:r>
      <w:proofErr w:type="gram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друга .</w:t>
      </w:r>
      <w:proofErr w:type="gram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(дети рисуют) 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Вы хорошо справились со всеми заданиями. Я желаю каждому из вас научиться дорожить дружбой. А сейчас мы все вместе исполним песню «Настоящий друг».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Итог занятия.</w:t>
      </w: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Учитель: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 классный час подошёл к концу. 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девочки Жени из сказки </w:t>
      </w:r>
      <w:proofErr w:type="spell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В.Катаева</w:t>
      </w:r>
      <w:proofErr w:type="spell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цветик - </w:t>
      </w:r>
      <w:proofErr w:type="spellStart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семицветик</w:t>
      </w:r>
      <w:proofErr w:type="spellEnd"/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я тоже хочу подарить вам 7 основных правил дружбы.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(Раздаёт памятки детям)</w:t>
      </w:r>
    </w:p>
    <w:p w:rsidR="00CF5CD3" w:rsidRPr="00701BF6" w:rsidRDefault="00CF5CD3" w:rsidP="00CF5C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01BF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Правила дружбы</w:t>
      </w:r>
    </w:p>
    <w:p w:rsidR="00CF5CD3" w:rsidRPr="00701BF6" w:rsidRDefault="00CF5CD3" w:rsidP="00CF5CD3">
      <w:pPr>
        <w:rPr>
          <w:rFonts w:ascii="Times New Roman" w:hAnsi="Times New Roman" w:cs="Times New Roman"/>
          <w:sz w:val="24"/>
          <w:szCs w:val="24"/>
        </w:rPr>
      </w:pP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Помогай, если умеешь что – то делать сам, научи друга.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Не оставляй друга в беде.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 обманывай друга.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Останови друга, если он делает что-то плохое.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Не спорь с другом по пустякам и не ссорься.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Радуйся успехам друзей.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Умей прощать.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Плакаты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Отвернуться от друга в трудную минуту – предать его.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Умей принять помощь, советы и замечания других ребят.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Берегите друзей, ведь друга потерять легко.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Старый друг лучше новых двух . 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Крепкую дружбу и топором не разрубишь.</w:t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друга – ищи , а нашел - береги.</w:t>
      </w:r>
    </w:p>
    <w:p w:rsidR="00767926" w:rsidRDefault="00767926"/>
    <w:sectPr w:rsidR="00767926" w:rsidSect="00CF5CD3">
      <w:pgSz w:w="11906" w:h="16838"/>
      <w:pgMar w:top="284" w:right="566" w:bottom="426" w:left="709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83"/>
    <w:rsid w:val="004B7583"/>
    <w:rsid w:val="00767926"/>
    <w:rsid w:val="00C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D57E"/>
  <w15:chartTrackingRefBased/>
  <w15:docId w15:val="{E28ABD5F-C9ED-472E-9A72-38900E9A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-kopilka.ru/semeinaja-biblioteka/vneklasnoe-chtenie-2-klas/oseva-sinie-list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2020-04-02T16:25:00Z</dcterms:created>
  <dcterms:modified xsi:type="dcterms:W3CDTF">2020-04-02T16:29:00Z</dcterms:modified>
</cp:coreProperties>
</file>